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13C9" w14:textId="3EBC315A" w:rsidR="00B87CE3" w:rsidRDefault="00B87CE3" w:rsidP="00B8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 Home Concierge Care</w:t>
      </w:r>
    </w:p>
    <w:p w14:paraId="1D21138C" w14:textId="0DD01AB7" w:rsidR="00B87CE3" w:rsidRDefault="00B87CE3" w:rsidP="00B8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Dr. Mia Abraham, DNP, FNP-BC</w:t>
      </w:r>
    </w:p>
    <w:p w14:paraId="5705ED11" w14:textId="60B3B882" w:rsidR="00B87CE3" w:rsidRDefault="00B87CE3" w:rsidP="00B87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Ph: 561-288-8218</w:t>
      </w:r>
    </w:p>
    <w:p w14:paraId="2A3C8A5C" w14:textId="12C9D995" w:rsidR="00B87CE3" w:rsidRDefault="00B87CE3" w:rsidP="00B87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Fax: 561-288-8249</w:t>
      </w:r>
    </w:p>
    <w:p w14:paraId="7A0633FD" w14:textId="77777777" w:rsidR="00B87CE3" w:rsidRDefault="00B87CE3" w:rsidP="00B87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B779C9" w14:textId="58412A70" w:rsidR="00B87CE3" w:rsidRPr="00B87CE3" w:rsidRDefault="00B87CE3" w:rsidP="00B87C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CE3">
        <w:rPr>
          <w:rFonts w:ascii="Times New Roman" w:eastAsia="Times New Roman" w:hAnsi="Times New Roman" w:cs="Times New Roman"/>
          <w:b/>
          <w:bCs/>
          <w:sz w:val="28"/>
          <w:szCs w:val="28"/>
        </w:rPr>
        <w:t>Membership Agreement</w:t>
      </w:r>
    </w:p>
    <w:p w14:paraId="54CCACE3" w14:textId="19FADB00" w:rsidR="007E7093" w:rsidRDefault="00B87CE3">
      <w:pPr>
        <w:rPr>
          <w:rFonts w:ascii="Times New Roman" w:eastAsia="Times New Roman" w:hAnsi="Times New Roman" w:cs="Times New Roman"/>
          <w:sz w:val="24"/>
          <w:szCs w:val="24"/>
        </w:rPr>
      </w:pP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ab/>
      </w:r>
      <w:r w:rsidRPr="00B87CE3">
        <w:rPr>
          <w:rFonts w:ascii="Times New Roman" w:eastAsia="Times New Roman" w:hAnsi="Times New Roman" w:cs="Times New Roman"/>
          <w:sz w:val="24"/>
          <w:szCs w:val="24"/>
        </w:rPr>
        <w:t>This membership agreement specifies the terms and conditions 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you, the undersigned member,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agree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participate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in the program offered by </w:t>
      </w:r>
      <w:r>
        <w:rPr>
          <w:rFonts w:ascii="Times New Roman" w:eastAsia="Times New Roman" w:hAnsi="Times New Roman" w:cs="Times New Roman"/>
          <w:sz w:val="24"/>
          <w:szCs w:val="24"/>
        </w:rPr>
        <w:t>Mia Abraham, DNP, FNP- BC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agreement will become effective on the date the agreement is signed by the Member and payment is received.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br/>
      </w:r>
      <w:r w:rsidRPr="00B87CE3">
        <w:rPr>
          <w:rFonts w:ascii="Times New Roman" w:eastAsia="Times New Roman" w:hAnsi="Times New Roman" w:cs="Times New Roman"/>
          <w:sz w:val="24"/>
          <w:szCs w:val="24"/>
        </w:rPr>
        <w:br/>
      </w:r>
      <w:r w:rsidRPr="007E7093">
        <w:rPr>
          <w:rFonts w:ascii="Times New Roman" w:eastAsia="Times New Roman" w:hAnsi="Times New Roman" w:cs="Times New Roman"/>
          <w:b/>
          <w:bCs/>
          <w:sz w:val="24"/>
          <w:szCs w:val="24"/>
        </w:rPr>
        <w:t>1. Monthly Membership Fee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br/>
      </w:r>
      <w:r w:rsidRPr="00B87CE3">
        <w:rPr>
          <w:rFonts w:ascii="Times New Roman" w:eastAsia="Times New Roman" w:hAnsi="Times New Roman" w:cs="Times New Roman"/>
          <w:sz w:val="24"/>
          <w:szCs w:val="24"/>
        </w:rPr>
        <w:br/>
        <w:t xml:space="preserve">a. There will be a non-refundable </w:t>
      </w:r>
      <w:r>
        <w:rPr>
          <w:rFonts w:ascii="Times New Roman" w:eastAsia="Times New Roman" w:hAnsi="Times New Roman" w:cs="Times New Roman"/>
          <w:sz w:val="24"/>
          <w:szCs w:val="24"/>
        </w:rPr>
        <w:t>monthly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membership 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BE1D7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duration of </w:t>
      </w:r>
      <w:r w:rsidR="00A84B86">
        <w:rPr>
          <w:rFonts w:ascii="Times New Roman" w:eastAsia="Times New Roman" w:hAnsi="Times New Roman" w:cs="Times New Roman"/>
          <w:sz w:val="24"/>
          <w:szCs w:val="24"/>
        </w:rPr>
        <w:t>one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84B8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depends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which plan member </w:t>
      </w:r>
      <w:r w:rsidR="00130725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selected</w:t>
      </w:r>
      <w:r w:rsidR="00BE1D7C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) with renewal option of each year the member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participates in the program. This fee is due when the agreement </w:t>
      </w:r>
      <w:r w:rsidR="005F414F">
        <w:rPr>
          <w:rFonts w:ascii="Times New Roman" w:eastAsia="Times New Roman" w:hAnsi="Times New Roman" w:cs="Times New Roman"/>
          <w:sz w:val="24"/>
          <w:szCs w:val="24"/>
        </w:rPr>
        <w:t xml:space="preserve">is signed and dated </w:t>
      </w:r>
      <w:r w:rsidR="00864B2E">
        <w:rPr>
          <w:rFonts w:ascii="Times New Roman" w:eastAsia="Times New Roman" w:hAnsi="Times New Roman" w:cs="Times New Roman"/>
          <w:sz w:val="24"/>
          <w:szCs w:val="24"/>
        </w:rPr>
        <w:t>unless prior agreement arrangements have been made</w:t>
      </w:r>
      <w:r w:rsidR="00135BA6">
        <w:rPr>
          <w:rFonts w:ascii="Times New Roman" w:eastAsia="Times New Roman" w:hAnsi="Times New Roman" w:cs="Times New Roman"/>
          <w:sz w:val="24"/>
          <w:szCs w:val="24"/>
        </w:rPr>
        <w:t xml:space="preserve"> in writing</w:t>
      </w:r>
      <w:r w:rsidR="00864B2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4273C" w14:textId="6D641F60" w:rsidR="007E7093" w:rsidRDefault="00B87CE3" w:rsidP="001307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monthly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093" w:rsidRPr="00B87CE3">
        <w:rPr>
          <w:rFonts w:ascii="Times New Roman" w:eastAsia="Times New Roman" w:hAnsi="Times New Roman" w:cs="Times New Roman"/>
          <w:sz w:val="24"/>
          <w:szCs w:val="24"/>
        </w:rPr>
        <w:t xml:space="preserve">membership 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covers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a period of one (1) year. Failure to 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 xml:space="preserve">pay the </w:t>
      </w:r>
      <w:r w:rsidR="00135BA6">
        <w:rPr>
          <w:rFonts w:ascii="Times New Roman" w:eastAsia="Times New Roman" w:hAnsi="Times New Roman" w:cs="Times New Roman"/>
          <w:sz w:val="24"/>
          <w:szCs w:val="24"/>
        </w:rPr>
        <w:t xml:space="preserve">monthly or the 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>renewal fee</w:t>
      </w:r>
      <w:r w:rsidR="00135B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 xml:space="preserve"> may result in 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>membership termination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The member is permitted to terminate this agreement for any reason with </w:t>
      </w:r>
      <w:r w:rsidR="007E7093" w:rsidRPr="00B87CE3">
        <w:rPr>
          <w:rFonts w:ascii="Times New Roman" w:eastAsia="Times New Roman" w:hAnsi="Times New Roman" w:cs="Times New Roman"/>
          <w:sz w:val="24"/>
          <w:szCs w:val="24"/>
        </w:rPr>
        <w:t>thirty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(30) </w:t>
      </w:r>
      <w:proofErr w:type="gramStart"/>
      <w:r w:rsidR="00F300AE" w:rsidRPr="00B87CE3"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gramEnd"/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 written notice. </w:t>
      </w:r>
      <w:r w:rsidR="007E7093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>is no reimbursement of membership fees.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1585A8" w14:textId="77777777" w:rsidR="00AE3EDD" w:rsidRDefault="007E7093" w:rsidP="001307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>This agreement may not be assigned without the other party's prior written approval.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parties 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 xml:space="preserve">that this agreement 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 xml:space="preserve">contains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87CE3">
        <w:rPr>
          <w:rFonts w:ascii="Times New Roman" w:eastAsia="Times New Roman" w:hAnsi="Times New Roman" w:cs="Times New Roman"/>
          <w:sz w:val="24"/>
          <w:szCs w:val="24"/>
        </w:rPr>
        <w:t>entire agreement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parties. 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 xml:space="preserve"> this agreement shall be deemed to influence 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affect independent medical judgement 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>on behalf of the member.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br/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br/>
      </w:r>
      <w:r w:rsidR="00B87CE3" w:rsidRPr="00D35D1E">
        <w:rPr>
          <w:rFonts w:ascii="Times New Roman" w:eastAsia="Times New Roman" w:hAnsi="Times New Roman" w:cs="Times New Roman"/>
          <w:b/>
          <w:bCs/>
          <w:sz w:val="24"/>
          <w:szCs w:val="24"/>
        </w:rPr>
        <w:t>2. Program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br/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r w:rsidR="00D35D1E" w:rsidRPr="00B87CE3">
        <w:rPr>
          <w:rFonts w:ascii="Times New Roman" w:eastAsia="Times New Roman" w:hAnsi="Times New Roman" w:cs="Times New Roman"/>
          <w:sz w:val="24"/>
          <w:szCs w:val="24"/>
        </w:rPr>
        <w:t xml:space="preserve">In exchange for the </w:t>
      </w:r>
      <w:r w:rsidR="00D35D1E">
        <w:rPr>
          <w:rFonts w:ascii="Times New Roman" w:eastAsia="Times New Roman" w:hAnsi="Times New Roman" w:cs="Times New Roman"/>
          <w:sz w:val="24"/>
          <w:szCs w:val="24"/>
        </w:rPr>
        <w:t>membership fee Dr. Mia Abraham,</w:t>
      </w:r>
      <w:r w:rsidR="00AE3EDD">
        <w:rPr>
          <w:rFonts w:ascii="Times New Roman" w:eastAsia="Times New Roman" w:hAnsi="Times New Roman" w:cs="Times New Roman"/>
          <w:sz w:val="24"/>
          <w:szCs w:val="24"/>
        </w:rPr>
        <w:t xml:space="preserve"> DNP, FNP-BC agrees to </w:t>
      </w:r>
      <w:r w:rsidR="00B87CE3" w:rsidRPr="00B87CE3">
        <w:rPr>
          <w:rFonts w:ascii="Times New Roman" w:eastAsia="Times New Roman" w:hAnsi="Times New Roman" w:cs="Times New Roman"/>
          <w:sz w:val="24"/>
          <w:szCs w:val="24"/>
        </w:rPr>
        <w:t xml:space="preserve">provide the following: </w:t>
      </w:r>
    </w:p>
    <w:p w14:paraId="7D37C60B" w14:textId="1E2BD329" w:rsidR="00AE3EDD" w:rsidRDefault="00B87CE3" w:rsidP="00095E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33">
        <w:rPr>
          <w:rFonts w:ascii="Times New Roman" w:eastAsia="Times New Roman" w:hAnsi="Times New Roman" w:cs="Times New Roman"/>
          <w:sz w:val="24"/>
          <w:szCs w:val="24"/>
        </w:rPr>
        <w:t>Same day or next day appointments</w:t>
      </w:r>
    </w:p>
    <w:p w14:paraId="227A61CD" w14:textId="374F9347" w:rsidR="00070030" w:rsidRDefault="00070030" w:rsidP="00095E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Completion</w:t>
      </w:r>
    </w:p>
    <w:p w14:paraId="49BB66D5" w14:textId="12FAB7F0" w:rsidR="00070030" w:rsidRDefault="00070030" w:rsidP="00095E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Placement Assistance</w:t>
      </w:r>
    </w:p>
    <w:p w14:paraId="1005374E" w14:textId="77777777" w:rsidR="00095E33" w:rsidRDefault="00B87CE3" w:rsidP="00095E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33">
        <w:rPr>
          <w:rFonts w:ascii="Times New Roman" w:eastAsia="Times New Roman" w:hAnsi="Times New Roman" w:cs="Times New Roman"/>
          <w:sz w:val="24"/>
          <w:szCs w:val="24"/>
        </w:rPr>
        <w:t>Appointments with minimal waiting time.</w:t>
      </w:r>
    </w:p>
    <w:p w14:paraId="1F1A7876" w14:textId="77777777" w:rsidR="00095E33" w:rsidRDefault="00B87CE3" w:rsidP="00095E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Extended time with Dr. </w:t>
      </w:r>
      <w:r w:rsidR="00095E33">
        <w:rPr>
          <w:rFonts w:ascii="Times New Roman" w:eastAsia="Times New Roman" w:hAnsi="Times New Roman" w:cs="Times New Roman"/>
          <w:sz w:val="24"/>
          <w:szCs w:val="24"/>
        </w:rPr>
        <w:t>Mia Abraham</w:t>
      </w: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 when needed.</w:t>
      </w:r>
    </w:p>
    <w:p w14:paraId="16A6F33D" w14:textId="04AD4EB6" w:rsidR="00707ADE" w:rsidRDefault="00B87CE3" w:rsidP="00095E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24/7 contact with Dr </w:t>
      </w:r>
      <w:r w:rsidR="00095E33">
        <w:rPr>
          <w:rFonts w:ascii="Times New Roman" w:eastAsia="Times New Roman" w:hAnsi="Times New Roman" w:cs="Times New Roman"/>
          <w:sz w:val="24"/>
          <w:szCs w:val="24"/>
        </w:rPr>
        <w:t>Mia Abraham</w:t>
      </w: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, including email. When Dr. </w:t>
      </w:r>
      <w:r w:rsidR="00095E33">
        <w:rPr>
          <w:rFonts w:ascii="Times New Roman" w:eastAsia="Times New Roman" w:hAnsi="Times New Roman" w:cs="Times New Roman"/>
          <w:sz w:val="24"/>
          <w:szCs w:val="24"/>
        </w:rPr>
        <w:t>Mia Abraham</w:t>
      </w: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 is out of town, </w:t>
      </w:r>
      <w:r w:rsidR="00095E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he is </w:t>
      </w:r>
      <w:r w:rsidR="00FA3B73" w:rsidRPr="00095E33">
        <w:rPr>
          <w:rFonts w:ascii="Times New Roman" w:eastAsia="Times New Roman" w:hAnsi="Times New Roman" w:cs="Times New Roman"/>
          <w:sz w:val="24"/>
          <w:szCs w:val="24"/>
        </w:rPr>
        <w:t>still</w:t>
      </w:r>
      <w:r w:rsidR="00070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E33">
        <w:rPr>
          <w:rFonts w:ascii="Times New Roman" w:eastAsia="Times New Roman" w:hAnsi="Times New Roman" w:cs="Times New Roman"/>
          <w:sz w:val="24"/>
          <w:szCs w:val="24"/>
        </w:rPr>
        <w:t>available by cell phone</w:t>
      </w:r>
      <w:r w:rsidR="00095E33">
        <w:rPr>
          <w:rFonts w:ascii="Times New Roman" w:eastAsia="Times New Roman" w:hAnsi="Times New Roman" w:cs="Times New Roman"/>
          <w:sz w:val="24"/>
          <w:szCs w:val="24"/>
        </w:rPr>
        <w:t xml:space="preserve"> or via Telehealth Visit</w:t>
      </w:r>
      <w:r w:rsidRPr="00095E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2B0C76" w14:textId="4EF16527" w:rsidR="00993E40" w:rsidRPr="00993E40" w:rsidRDefault="00B87CE3" w:rsidP="00993E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3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Assistance </w:t>
      </w:r>
      <w:r w:rsidR="00AB41FE" w:rsidRPr="00993E40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993E40">
        <w:rPr>
          <w:rFonts w:ascii="Times New Roman" w:eastAsia="Times New Roman" w:hAnsi="Times New Roman" w:cs="Times New Roman"/>
          <w:sz w:val="24"/>
          <w:szCs w:val="24"/>
        </w:rPr>
        <w:t>handling medical needs while traveling</w:t>
      </w:r>
      <w:r w:rsidR="00B62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F0BCB" w14:textId="67AD54EC" w:rsidR="009F70E2" w:rsidRDefault="00B87CE3" w:rsidP="00993E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3E40">
        <w:rPr>
          <w:rFonts w:ascii="Times New Roman" w:eastAsia="Times New Roman" w:hAnsi="Times New Roman" w:cs="Times New Roman"/>
          <w:sz w:val="24"/>
          <w:szCs w:val="24"/>
        </w:rPr>
        <w:t>Assistance with insurance claims, authorizations, prescriptions</w:t>
      </w:r>
      <w:r w:rsidR="00070030">
        <w:rPr>
          <w:rFonts w:ascii="Times New Roman" w:eastAsia="Times New Roman" w:hAnsi="Times New Roman" w:cs="Times New Roman"/>
          <w:sz w:val="24"/>
          <w:szCs w:val="24"/>
        </w:rPr>
        <w:t>, and</w:t>
      </w:r>
      <w:r w:rsidRPr="00993E40">
        <w:rPr>
          <w:rFonts w:ascii="Times New Roman" w:eastAsia="Times New Roman" w:hAnsi="Times New Roman" w:cs="Times New Roman"/>
          <w:sz w:val="24"/>
          <w:szCs w:val="24"/>
        </w:rPr>
        <w:t xml:space="preserve"> other questions </w:t>
      </w:r>
      <w:r w:rsidR="00070030">
        <w:rPr>
          <w:rFonts w:ascii="Times New Roman" w:eastAsia="Times New Roman" w:hAnsi="Times New Roman" w:cs="Times New Roman"/>
          <w:sz w:val="24"/>
          <w:szCs w:val="24"/>
        </w:rPr>
        <w:t>related to</w:t>
      </w:r>
      <w:r w:rsidR="00B62A45">
        <w:rPr>
          <w:rFonts w:ascii="Times New Roman" w:eastAsia="Times New Roman" w:hAnsi="Times New Roman" w:cs="Times New Roman"/>
          <w:sz w:val="24"/>
          <w:szCs w:val="24"/>
        </w:rPr>
        <w:t xml:space="preserve"> any </w:t>
      </w:r>
      <w:r w:rsidR="009F70E2"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r w:rsidRPr="00993E40">
        <w:rPr>
          <w:rFonts w:ascii="Times New Roman" w:eastAsia="Times New Roman" w:hAnsi="Times New Roman" w:cs="Times New Roman"/>
          <w:sz w:val="24"/>
          <w:szCs w:val="24"/>
        </w:rPr>
        <w:t>issues.</w:t>
      </w:r>
    </w:p>
    <w:p w14:paraId="2209290C" w14:textId="0A338D17" w:rsidR="00093923" w:rsidRDefault="00093923" w:rsidP="00993E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Coordination of care with specialists, tests and l</w:t>
      </w:r>
      <w:r w:rsidR="00FA3B73">
        <w:rPr>
          <w:rFonts w:ascii="Times New Roman" w:eastAsia="Times New Roman" w:hAnsi="Times New Roman" w:cs="Times New Roman"/>
          <w:sz w:val="24"/>
          <w:szCs w:val="24"/>
        </w:rPr>
        <w:t>ab results review</w:t>
      </w:r>
    </w:p>
    <w:p w14:paraId="1ABEBBAF" w14:textId="7146FC66" w:rsidR="00FA3B73" w:rsidRDefault="00FA3B73" w:rsidP="00993E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Wellness Visits</w:t>
      </w:r>
    </w:p>
    <w:p w14:paraId="3C09F9FC" w14:textId="1019B59D" w:rsidR="00AF13BC" w:rsidRDefault="00B87CE3" w:rsidP="009F70E2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9F70E2">
        <w:rPr>
          <w:rFonts w:ascii="Times New Roman" w:eastAsia="Times New Roman" w:hAnsi="Times New Roman" w:cs="Times New Roman"/>
          <w:sz w:val="24"/>
          <w:szCs w:val="24"/>
        </w:rPr>
        <w:br/>
      </w:r>
      <w:r w:rsidR="009F70E2" w:rsidRPr="009F7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9F70E2">
        <w:rPr>
          <w:rFonts w:ascii="Times New Roman" w:eastAsia="Times New Roman" w:hAnsi="Times New Roman" w:cs="Times New Roman"/>
          <w:b/>
          <w:bCs/>
          <w:sz w:val="24"/>
          <w:szCs w:val="24"/>
        </w:rPr>
        <w:t>Services Excluded from Annual Membership Fee</w:t>
      </w:r>
      <w:r w:rsidRPr="009F70E2">
        <w:rPr>
          <w:rFonts w:ascii="Times New Roman" w:eastAsia="Times New Roman" w:hAnsi="Times New Roman" w:cs="Times New Roman"/>
          <w:sz w:val="24"/>
          <w:szCs w:val="24"/>
        </w:rPr>
        <w:br/>
      </w:r>
      <w:r w:rsidRPr="009F70E2">
        <w:rPr>
          <w:rFonts w:ascii="Times New Roman" w:eastAsia="Times New Roman" w:hAnsi="Times New Roman" w:cs="Times New Roman"/>
          <w:sz w:val="24"/>
          <w:szCs w:val="24"/>
        </w:rPr>
        <w:br/>
        <w:t>The</w:t>
      </w:r>
      <w:r w:rsidR="00BC48C7">
        <w:rPr>
          <w:rFonts w:ascii="Times New Roman" w:eastAsia="Times New Roman" w:hAnsi="Times New Roman" w:cs="Times New Roman"/>
          <w:sz w:val="24"/>
          <w:szCs w:val="24"/>
        </w:rPr>
        <w:t xml:space="preserve"> monthly membership fee covers the amenities stated</w:t>
      </w:r>
      <w:r w:rsidRPr="009F70E2">
        <w:rPr>
          <w:rFonts w:ascii="Times New Roman" w:eastAsia="Times New Roman" w:hAnsi="Times New Roman" w:cs="Times New Roman"/>
          <w:sz w:val="24"/>
          <w:szCs w:val="24"/>
        </w:rPr>
        <w:t xml:space="preserve"> herein. Dr </w:t>
      </w:r>
      <w:r w:rsidR="009F70E2">
        <w:rPr>
          <w:rFonts w:ascii="Times New Roman" w:eastAsia="Times New Roman" w:hAnsi="Times New Roman" w:cs="Times New Roman"/>
          <w:sz w:val="24"/>
          <w:szCs w:val="24"/>
        </w:rPr>
        <w:t xml:space="preserve">Mia Abraham, DNP, FNP-BC </w:t>
      </w:r>
      <w:r w:rsidR="00F305EC">
        <w:rPr>
          <w:rFonts w:ascii="Times New Roman" w:eastAsia="Times New Roman" w:hAnsi="Times New Roman" w:cs="Times New Roman"/>
          <w:sz w:val="24"/>
          <w:szCs w:val="24"/>
        </w:rPr>
        <w:t xml:space="preserve">will also </w:t>
      </w:r>
      <w:r w:rsidR="00BC48C7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F30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0E2">
        <w:rPr>
          <w:rFonts w:ascii="Times New Roman" w:eastAsia="Times New Roman" w:hAnsi="Times New Roman" w:cs="Times New Roman"/>
          <w:sz w:val="24"/>
          <w:szCs w:val="24"/>
        </w:rPr>
        <w:t xml:space="preserve">"routine medical services" to the </w:t>
      </w:r>
      <w:proofErr w:type="gramStart"/>
      <w:r w:rsidRPr="009F70E2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gramEnd"/>
      <w:r w:rsidRPr="009F70E2">
        <w:rPr>
          <w:rFonts w:ascii="Times New Roman" w:eastAsia="Times New Roman" w:hAnsi="Times New Roman" w:cs="Times New Roman"/>
          <w:sz w:val="24"/>
          <w:szCs w:val="24"/>
        </w:rPr>
        <w:t>. Such services will</w:t>
      </w:r>
      <w:r w:rsidR="004F398D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gramStart"/>
      <w:r w:rsidR="004F398D">
        <w:rPr>
          <w:rFonts w:ascii="Times New Roman" w:eastAsia="Times New Roman" w:hAnsi="Times New Roman" w:cs="Times New Roman"/>
          <w:sz w:val="24"/>
          <w:szCs w:val="24"/>
        </w:rPr>
        <w:t>paid</w:t>
      </w:r>
      <w:proofErr w:type="gramEnd"/>
      <w:r w:rsidR="004F398D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28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72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F398D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285926">
        <w:rPr>
          <w:rFonts w:ascii="Times New Roman" w:eastAsia="Times New Roman" w:hAnsi="Times New Roman" w:cs="Times New Roman"/>
          <w:sz w:val="24"/>
          <w:szCs w:val="24"/>
        </w:rPr>
        <w:t xml:space="preserve"> and or </w:t>
      </w:r>
      <w:r w:rsidRPr="009F70E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A3B73" w:rsidRPr="009F70E2">
        <w:rPr>
          <w:rFonts w:ascii="Times New Roman" w:eastAsia="Times New Roman" w:hAnsi="Times New Roman" w:cs="Times New Roman"/>
          <w:sz w:val="24"/>
          <w:szCs w:val="24"/>
        </w:rPr>
        <w:t>member’s</w:t>
      </w:r>
      <w:r w:rsidRPr="009F70E2">
        <w:rPr>
          <w:rFonts w:ascii="Times New Roman" w:eastAsia="Times New Roman" w:hAnsi="Times New Roman" w:cs="Times New Roman"/>
          <w:sz w:val="24"/>
          <w:szCs w:val="24"/>
        </w:rPr>
        <w:t xml:space="preserve"> insurance carrier and will not be subject to </w:t>
      </w:r>
      <w:r w:rsidR="00285926">
        <w:rPr>
          <w:rFonts w:ascii="Times New Roman" w:eastAsia="Times New Roman" w:hAnsi="Times New Roman" w:cs="Times New Roman"/>
          <w:sz w:val="24"/>
          <w:szCs w:val="24"/>
        </w:rPr>
        <w:t xml:space="preserve">this agreement. </w:t>
      </w:r>
      <w:r w:rsidRPr="009F70E2">
        <w:rPr>
          <w:rFonts w:ascii="Times New Roman" w:eastAsia="Times New Roman" w:hAnsi="Times New Roman" w:cs="Times New Roman"/>
          <w:sz w:val="24"/>
          <w:szCs w:val="24"/>
        </w:rPr>
        <w:br/>
      </w:r>
      <w:r w:rsidRPr="009F70E2">
        <w:rPr>
          <w:rFonts w:ascii="Times New Roman" w:eastAsia="Times New Roman" w:hAnsi="Times New Roman" w:cs="Times New Roman"/>
          <w:sz w:val="24"/>
          <w:szCs w:val="24"/>
        </w:rPr>
        <w:br/>
      </w:r>
      <w:r w:rsidR="00217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Email </w:t>
      </w:r>
      <w:r w:rsidR="0021766D" w:rsidRPr="00217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Communication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br/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br/>
        <w:t xml:space="preserve">a. If the member wishes to send and receive email communications from Dr. </w:t>
      </w:r>
      <w:r w:rsidR="00BC7D2B">
        <w:rPr>
          <w:rFonts w:ascii="Times New Roman" w:eastAsia="Times New Roman" w:hAnsi="Times New Roman" w:cs="Times New Roman"/>
          <w:sz w:val="24"/>
          <w:szCs w:val="24"/>
        </w:rPr>
        <w:t>Mia Abraham, DNP, FNP-BC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, the member should be aware that an email is not a secure </w:t>
      </w:r>
      <w:r w:rsidR="0070488A">
        <w:rPr>
          <w:rFonts w:ascii="Times New Roman" w:eastAsia="Times New Roman" w:hAnsi="Times New Roman" w:cs="Times New Roman"/>
          <w:sz w:val="24"/>
          <w:szCs w:val="24"/>
        </w:rPr>
        <w:t>form of communication/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for sending or receiving sensitive personal health information. Dr.</w:t>
      </w:r>
      <w:r w:rsidR="00CC2750">
        <w:rPr>
          <w:rFonts w:ascii="Times New Roman" w:eastAsia="Times New Roman" w:hAnsi="Times New Roman" w:cs="Times New Roman"/>
          <w:sz w:val="24"/>
          <w:szCs w:val="24"/>
        </w:rPr>
        <w:t xml:space="preserve"> Mia Abraham, DNP, FNP-BC</w:t>
      </w:r>
      <w:r w:rsidR="00462288">
        <w:rPr>
          <w:rFonts w:ascii="Times New Roman" w:eastAsia="Times New Roman" w:hAnsi="Times New Roman" w:cs="Times New Roman"/>
          <w:sz w:val="24"/>
          <w:szCs w:val="24"/>
        </w:rPr>
        <w:t xml:space="preserve">, will take steps to keep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your communications confidential and secure. The member acknowledges and understands </w:t>
      </w:r>
      <w:r w:rsidR="00D7206B">
        <w:rPr>
          <w:rFonts w:ascii="Times New Roman" w:eastAsia="Times New Roman" w:hAnsi="Times New Roman" w:cs="Times New Roman"/>
          <w:sz w:val="24"/>
          <w:szCs w:val="24"/>
        </w:rPr>
        <w:t>that an email is not a good form</w:t>
      </w:r>
      <w:r w:rsidR="008C31A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urgent or time sensitive communications. In </w:t>
      </w:r>
      <w:proofErr w:type="gramStart"/>
      <w:r w:rsidR="005F443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event of an "urgent" situation, the member must communicate with Dr. </w:t>
      </w:r>
      <w:r w:rsidR="008C31AB">
        <w:rPr>
          <w:rFonts w:ascii="Times New Roman" w:eastAsia="Times New Roman" w:hAnsi="Times New Roman" w:cs="Times New Roman"/>
          <w:sz w:val="24"/>
          <w:szCs w:val="24"/>
        </w:rPr>
        <w:t>Abraham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by telephone </w:t>
      </w:r>
      <w:r w:rsidR="008C31AB">
        <w:rPr>
          <w:rFonts w:ascii="Times New Roman" w:eastAsia="Times New Roman" w:hAnsi="Times New Roman" w:cs="Times New Roman"/>
          <w:sz w:val="24"/>
          <w:szCs w:val="24"/>
        </w:rPr>
        <w:t xml:space="preserve">or in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person. The member acknowledges </w:t>
      </w:r>
      <w:r w:rsidR="008C31AB">
        <w:rPr>
          <w:rFonts w:ascii="Times New Roman" w:eastAsia="Times New Roman" w:hAnsi="Times New Roman" w:cs="Times New Roman"/>
          <w:sz w:val="24"/>
          <w:szCs w:val="24"/>
        </w:rPr>
        <w:t xml:space="preserve">and understands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that, at the direction of Dr. </w:t>
      </w:r>
      <w:r w:rsidR="00101DBB">
        <w:rPr>
          <w:rFonts w:ascii="Times New Roman" w:eastAsia="Times New Roman" w:hAnsi="Times New Roman" w:cs="Times New Roman"/>
          <w:sz w:val="24"/>
          <w:szCs w:val="24"/>
        </w:rPr>
        <w:t>Abraham email</w:t>
      </w:r>
      <w:r w:rsidR="008D77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7EF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101DBB">
        <w:rPr>
          <w:rFonts w:ascii="Times New Roman" w:eastAsia="Times New Roman" w:hAnsi="Times New Roman" w:cs="Times New Roman"/>
          <w:sz w:val="24"/>
          <w:szCs w:val="24"/>
        </w:rPr>
        <w:t>may become</w:t>
      </w:r>
      <w:r w:rsidR="00CB524D">
        <w:rPr>
          <w:rFonts w:ascii="Times New Roman" w:eastAsia="Times New Roman" w:hAnsi="Times New Roman" w:cs="Times New Roman"/>
          <w:sz w:val="24"/>
          <w:szCs w:val="24"/>
        </w:rPr>
        <w:t xml:space="preserve"> part of </w:t>
      </w:r>
      <w:r w:rsidR="00CB524D" w:rsidRPr="0021766D">
        <w:rPr>
          <w:rFonts w:ascii="Times New Roman" w:eastAsia="Times New Roman" w:hAnsi="Times New Roman" w:cs="Times New Roman"/>
          <w:sz w:val="24"/>
          <w:szCs w:val="24"/>
        </w:rPr>
        <w:t>the Members'</w:t>
      </w:r>
      <w:r w:rsidR="00CB5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permanent medical record. </w:t>
      </w:r>
    </w:p>
    <w:p w14:paraId="1E06EDA7" w14:textId="081499D5" w:rsidR="004F701D" w:rsidRDefault="00AF13BC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F1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21766D" w:rsidRPr="00AF13BC">
        <w:rPr>
          <w:rFonts w:ascii="Times New Roman" w:eastAsia="Times New Roman" w:hAnsi="Times New Roman" w:cs="Times New Roman"/>
          <w:b/>
          <w:bCs/>
          <w:sz w:val="24"/>
          <w:szCs w:val="24"/>
        </w:rPr>
        <w:t>Change of Law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br/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br/>
        <w:t xml:space="preserve">a. If there is a change of any state or federal law, regulation or </w:t>
      </w:r>
      <w:r w:rsidRPr="0021766D">
        <w:rPr>
          <w:rFonts w:ascii="Times New Roman" w:eastAsia="Times New Roman" w:hAnsi="Times New Roman" w:cs="Times New Roman"/>
          <w:sz w:val="24"/>
          <w:szCs w:val="24"/>
        </w:rPr>
        <w:t xml:space="preserve">rule that affects this agreement or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activities of either party under </w:t>
      </w:r>
      <w:r w:rsidR="004736D4" w:rsidRPr="0021766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agreement, or any change in the judicial or administrative interpretations </w:t>
      </w:r>
      <w:r w:rsidR="00CD11FE">
        <w:rPr>
          <w:rFonts w:ascii="Times New Roman" w:eastAsia="Times New Roman" w:hAnsi="Times New Roman" w:cs="Times New Roman"/>
          <w:sz w:val="24"/>
          <w:szCs w:val="24"/>
        </w:rPr>
        <w:t>of any</w:t>
      </w:r>
      <w:r w:rsidR="004736D4" w:rsidRPr="0021766D">
        <w:rPr>
          <w:rFonts w:ascii="Times New Roman" w:eastAsia="Times New Roman" w:hAnsi="Times New Roman" w:cs="Times New Roman"/>
          <w:sz w:val="24"/>
          <w:szCs w:val="24"/>
        </w:rPr>
        <w:t xml:space="preserve"> such law, </w:t>
      </w:r>
      <w:r w:rsidR="00CD11FE" w:rsidRPr="0021766D">
        <w:rPr>
          <w:rFonts w:ascii="Times New Roman" w:eastAsia="Times New Roman" w:hAnsi="Times New Roman" w:cs="Times New Roman"/>
          <w:sz w:val="24"/>
          <w:szCs w:val="24"/>
        </w:rPr>
        <w:t xml:space="preserve">regulation </w:t>
      </w:r>
      <w:r w:rsidR="00CD11F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4736D4" w:rsidRPr="0021766D">
        <w:rPr>
          <w:rFonts w:ascii="Times New Roman" w:eastAsia="Times New Roman" w:hAnsi="Times New Roman" w:cs="Times New Roman"/>
          <w:sz w:val="24"/>
          <w:szCs w:val="24"/>
        </w:rPr>
        <w:t xml:space="preserve">rule, and either party </w:t>
      </w:r>
      <w:r w:rsidR="00CD11FE">
        <w:rPr>
          <w:rFonts w:ascii="Times New Roman" w:eastAsia="Times New Roman" w:hAnsi="Times New Roman" w:cs="Times New Roman"/>
          <w:sz w:val="24"/>
          <w:szCs w:val="24"/>
        </w:rPr>
        <w:t>reasonably</w:t>
      </w:r>
      <w:r w:rsidR="00D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believes in good faith that the change will have a substantial adverse effect </w:t>
      </w:r>
      <w:r w:rsidR="00D4381C">
        <w:rPr>
          <w:rFonts w:ascii="Times New Roman" w:eastAsia="Times New Roman" w:hAnsi="Times New Roman" w:cs="Times New Roman"/>
          <w:sz w:val="24"/>
          <w:szCs w:val="24"/>
        </w:rPr>
        <w:t>on the party’s</w:t>
      </w:r>
      <w:r w:rsidR="00D8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D8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or obligations under this agreement, then party may, upon written notice, require </w:t>
      </w:r>
      <w:r w:rsidR="00D842F5">
        <w:rPr>
          <w:rFonts w:ascii="Times New Roman" w:eastAsia="Times New Roman" w:hAnsi="Times New Roman" w:cs="Times New Roman"/>
          <w:sz w:val="24"/>
          <w:szCs w:val="24"/>
        </w:rPr>
        <w:t>the other party</w:t>
      </w:r>
      <w:r w:rsidR="009A08DE">
        <w:rPr>
          <w:rFonts w:ascii="Times New Roman" w:eastAsia="Times New Roman" w:hAnsi="Times New Roman" w:cs="Times New Roman"/>
          <w:sz w:val="24"/>
          <w:szCs w:val="24"/>
        </w:rPr>
        <w:t xml:space="preserve"> to enter into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good faith negotiations to renegotiate the terms</w:t>
      </w:r>
      <w:r w:rsidR="009A08DE">
        <w:rPr>
          <w:rFonts w:ascii="Times New Roman" w:eastAsia="Times New Roman" w:hAnsi="Times New Roman" w:cs="Times New Roman"/>
          <w:sz w:val="24"/>
          <w:szCs w:val="24"/>
        </w:rPr>
        <w:t xml:space="preserve"> of the agreement. </w:t>
      </w:r>
      <w:r w:rsidR="00643FB9" w:rsidRPr="00643FB9">
        <w:rPr>
          <w:rFonts w:ascii="Times New Roman" w:eastAsia="Times New Roman" w:hAnsi="Times New Roman" w:cs="Times New Roman"/>
          <w:sz w:val="24"/>
          <w:szCs w:val="24"/>
        </w:rPr>
        <w:t>If parties</w:t>
      </w:r>
      <w:r w:rsidR="00643F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FB9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unable </w:t>
      </w:r>
      <w:r w:rsidR="00E56BB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>reach</w:t>
      </w:r>
      <w:r w:rsidR="00E56BB2">
        <w:rPr>
          <w:rFonts w:ascii="Times New Roman" w:eastAsia="Times New Roman" w:hAnsi="Times New Roman" w:cs="Times New Roman"/>
          <w:sz w:val="24"/>
          <w:szCs w:val="24"/>
        </w:rPr>
        <w:t xml:space="preserve"> agreement concerning modification of the agreement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within forty-five (45) days, after the date of the notice seeking re-negotiation or the effective </w:t>
      </w:r>
      <w:r w:rsidR="000B1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FF">
        <w:rPr>
          <w:rFonts w:ascii="Times New Roman" w:eastAsia="Times New Roman" w:hAnsi="Times New Roman" w:cs="Times New Roman"/>
          <w:sz w:val="24"/>
          <w:szCs w:val="24"/>
        </w:rPr>
        <w:t xml:space="preserve"> of the change, or if the change is effective immediately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terminate the</w:t>
      </w:r>
      <w:r w:rsidR="007C0CC6">
        <w:rPr>
          <w:rFonts w:ascii="Times New Roman" w:eastAsia="Times New Roman" w:hAnsi="Times New Roman" w:cs="Times New Roman"/>
          <w:sz w:val="24"/>
          <w:szCs w:val="24"/>
        </w:rPr>
        <w:t xml:space="preserve"> agreement by written </w:t>
      </w:r>
      <w:r w:rsidR="000B13D0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7C0CC6">
        <w:rPr>
          <w:rFonts w:ascii="Times New Roman" w:eastAsia="Times New Roman" w:hAnsi="Times New Roman" w:cs="Times New Roman"/>
          <w:sz w:val="24"/>
          <w:szCs w:val="24"/>
        </w:rPr>
        <w:t xml:space="preserve"> to the other party</w:t>
      </w:r>
      <w:r w:rsidR="000B13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This agreement shall be governed by</w:t>
      </w:r>
      <w:r w:rsidR="00EC148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1766D" w:rsidRPr="0021766D">
        <w:rPr>
          <w:rFonts w:ascii="Times New Roman" w:eastAsia="Times New Roman" w:hAnsi="Times New Roman" w:cs="Times New Roman"/>
          <w:sz w:val="24"/>
          <w:szCs w:val="24"/>
        </w:rPr>
        <w:t xml:space="preserve"> constituted in laws accordance with the of the State of Florida</w:t>
      </w:r>
      <w:r w:rsidR="0021766D">
        <w:rPr>
          <w:rFonts w:eastAsia="Times New Roman"/>
        </w:rPr>
        <w:t>.</w:t>
      </w:r>
      <w:r w:rsidR="0021766D">
        <w:rPr>
          <w:rFonts w:eastAsia="Times New Roman"/>
        </w:rPr>
        <w:br/>
      </w:r>
    </w:p>
    <w:p w14:paraId="795CA85F" w14:textId="77777777" w:rsidR="00FB5DC5" w:rsidRDefault="00FB5DC5" w:rsidP="00FB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At Home Concierge Care</w:t>
      </w:r>
    </w:p>
    <w:p w14:paraId="72B42EE8" w14:textId="77777777" w:rsidR="00FB5DC5" w:rsidRDefault="00FB5DC5" w:rsidP="00FB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Dr. Mia Abraham, DNP, FNP-BC</w:t>
      </w:r>
    </w:p>
    <w:p w14:paraId="057877CA" w14:textId="77777777" w:rsidR="00FB5DC5" w:rsidRDefault="00FB5DC5" w:rsidP="00FB5D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Ph: 561-288-8218</w:t>
      </w:r>
    </w:p>
    <w:p w14:paraId="79983D72" w14:textId="77777777" w:rsidR="00FB5DC5" w:rsidRDefault="00FB5DC5" w:rsidP="00FB5D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Fax: 561-288-8249</w:t>
      </w:r>
    </w:p>
    <w:p w14:paraId="1944A438" w14:textId="77777777" w:rsidR="00FB5DC5" w:rsidRDefault="00FB5DC5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2AF5B1FB" w14:textId="77777777" w:rsidR="00324C57" w:rsidRDefault="00324C57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06CF5279" w14:textId="2EB9B7E3" w:rsidR="00324C57" w:rsidRDefault="00324C57" w:rsidP="00643FB9">
      <w:pPr>
        <w:ind w:left="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C57">
        <w:rPr>
          <w:rFonts w:ascii="Times New Roman" w:eastAsia="Times New Roman" w:hAnsi="Times New Roman" w:cs="Times New Roman"/>
          <w:b/>
          <w:bCs/>
          <w:sz w:val="24"/>
          <w:szCs w:val="24"/>
        </w:rPr>
        <w:t>Member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152E14C" w14:textId="054E6D19" w:rsidR="00324C57" w:rsidRPr="005F79DC" w:rsidRDefault="00324C57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Patient’s First and Last Name</w:t>
      </w:r>
    </w:p>
    <w:p w14:paraId="4ACE33E6" w14:textId="77777777" w:rsidR="005F79DC" w:rsidRDefault="005F79DC" w:rsidP="00643FB9">
      <w:pPr>
        <w:pBdr>
          <w:bottom w:val="single" w:sz="12" w:space="1" w:color="auto"/>
        </w:pBdr>
        <w:ind w:left="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7B60E" w14:textId="3614D60E" w:rsidR="005F79DC" w:rsidRDefault="005F79DC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14:paraId="7812DED8" w14:textId="77777777" w:rsidR="00F73AA5" w:rsidRDefault="00F73AA5" w:rsidP="00643FB9">
      <w:pPr>
        <w:pBdr>
          <w:bottom w:val="single" w:sz="12" w:space="1" w:color="auto"/>
        </w:pBd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4E12FC99" w14:textId="7CF029DB" w:rsidR="00F73AA5" w:rsidRDefault="005F79DC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37DFE">
        <w:rPr>
          <w:rFonts w:ascii="Times New Roman" w:eastAsia="Times New Roman" w:hAnsi="Times New Roman" w:cs="Times New Roman"/>
          <w:sz w:val="24"/>
          <w:szCs w:val="24"/>
        </w:rPr>
        <w:t>Phone</w:t>
      </w:r>
    </w:p>
    <w:p w14:paraId="3B673CAD" w14:textId="4009ABDC" w:rsidR="008036A8" w:rsidRPr="00F37DFE" w:rsidRDefault="008036A8" w:rsidP="00643FB9">
      <w:pPr>
        <w:ind w:left="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DFE">
        <w:rPr>
          <w:rFonts w:ascii="Times New Roman" w:eastAsia="Times New Roman" w:hAnsi="Times New Roman" w:cs="Times New Roman"/>
          <w:b/>
          <w:bCs/>
          <w:sz w:val="24"/>
          <w:szCs w:val="24"/>
        </w:rPr>
        <w:t>Billing Information</w:t>
      </w:r>
    </w:p>
    <w:p w14:paraId="6C2C8363" w14:textId="1B22C476" w:rsidR="00A72696" w:rsidRDefault="008036A8" w:rsidP="00643FB9">
      <w:pPr>
        <w:ind w:left="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021">
        <w:rPr>
          <w:rFonts w:ascii="Times New Roman" w:eastAsia="Times New Roman" w:hAnsi="Times New Roman" w:cs="Times New Roman"/>
          <w:b/>
          <w:bCs/>
          <w:sz w:val="24"/>
          <w:szCs w:val="24"/>
        </w:rPr>
        <w:t>Monthly Membership Fees</w:t>
      </w:r>
      <w:r w:rsidR="00FD50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can be </w:t>
      </w:r>
      <w:r w:rsidR="00A72696">
        <w:rPr>
          <w:rFonts w:ascii="Times New Roman" w:eastAsia="Times New Roman" w:hAnsi="Times New Roman" w:cs="Times New Roman"/>
          <w:b/>
          <w:bCs/>
          <w:sz w:val="24"/>
          <w:szCs w:val="24"/>
        </w:rPr>
        <w:t>paid</w:t>
      </w:r>
      <w:r w:rsidR="00FD50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</w:t>
      </w:r>
      <w:r w:rsidR="00A72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redit Card or Check. </w:t>
      </w:r>
    </w:p>
    <w:p w14:paraId="698D1DA6" w14:textId="18AAD14F" w:rsidR="008036A8" w:rsidRDefault="00A72696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72696">
        <w:rPr>
          <w:rFonts w:ascii="Times New Roman" w:eastAsia="Times New Roman" w:hAnsi="Times New Roman" w:cs="Times New Roman"/>
          <w:sz w:val="24"/>
          <w:szCs w:val="24"/>
        </w:rPr>
        <w:t>Please make checks payable to Dr. Mia Abraham, DNP, FNP-BC</w:t>
      </w:r>
    </w:p>
    <w:p w14:paraId="42008F28" w14:textId="657D633C" w:rsidR="00F568B5" w:rsidRPr="004E386E" w:rsidRDefault="00517245" w:rsidP="00643FB9">
      <w:pPr>
        <w:ind w:left="4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E3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Basic Plan -$</w:t>
      </w:r>
      <w:r w:rsidR="00066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Pr="004E3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</w:p>
    <w:p w14:paraId="0F5E8AE8" w14:textId="7C317661" w:rsidR="00517245" w:rsidRPr="004E386E" w:rsidRDefault="00517245" w:rsidP="00643FB9">
      <w:pPr>
        <w:ind w:left="4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E3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Premium Plan</w:t>
      </w:r>
      <w:r w:rsidR="004E386E" w:rsidRPr="004E3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4E3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$</w:t>
      </w:r>
      <w:r w:rsidR="00066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</w:t>
      </w:r>
      <w:r w:rsidRPr="004E3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</w:p>
    <w:p w14:paraId="65C6EA1C" w14:textId="5BA1D60E" w:rsidR="00B34250" w:rsidRDefault="00B34250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Number:</w:t>
      </w:r>
      <w:r w:rsidR="00C41E1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C41E10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C41E10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C8CB143" w14:textId="00FF425F" w:rsidR="00B34250" w:rsidRDefault="00B34250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Card:_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C41E1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414E1211" w14:textId="510CC0D2" w:rsidR="00C41E10" w:rsidRDefault="00C41E10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Expiration Date: ______________</w:t>
      </w:r>
      <w:r w:rsidR="007F248D">
        <w:rPr>
          <w:rFonts w:ascii="Times New Roman" w:eastAsia="Times New Roman" w:hAnsi="Times New Roman" w:cs="Times New Roman"/>
          <w:sz w:val="24"/>
          <w:szCs w:val="24"/>
        </w:rPr>
        <w:t>____________CID_____________________________</w:t>
      </w:r>
    </w:p>
    <w:p w14:paraId="5C174247" w14:textId="77777777" w:rsidR="007F248D" w:rsidRDefault="007F248D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2A51AFD5" w14:textId="43503C21" w:rsidR="007F248D" w:rsidRDefault="007F248D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agreement is accepted by: ______________________________________Date_______</w:t>
      </w:r>
    </w:p>
    <w:p w14:paraId="427A1021" w14:textId="77777777" w:rsidR="001678B0" w:rsidRDefault="001678B0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7188D53C" w14:textId="77777777" w:rsidR="007F248D" w:rsidRDefault="007F248D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2C0D360C" w14:textId="49FFF03A" w:rsidR="00FD5021" w:rsidRPr="00FD5021" w:rsidRDefault="007F248D" w:rsidP="00643FB9">
      <w:pPr>
        <w:ind w:left="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Witnessed By: ___________________________________________________Date</w:t>
      </w:r>
      <w:r w:rsidR="001678B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38808073" w14:textId="77777777" w:rsidR="008036A8" w:rsidRPr="005F79DC" w:rsidRDefault="008036A8" w:rsidP="00643FB9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sectPr w:rsidR="008036A8" w:rsidRPr="005F79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A0E0" w14:textId="77777777" w:rsidR="00D9730B" w:rsidRDefault="00D9730B" w:rsidP="00285926">
      <w:pPr>
        <w:spacing w:after="0" w:line="240" w:lineRule="auto"/>
      </w:pPr>
      <w:r>
        <w:separator/>
      </w:r>
    </w:p>
  </w:endnote>
  <w:endnote w:type="continuationSeparator" w:id="0">
    <w:p w14:paraId="2C58B6F2" w14:textId="77777777" w:rsidR="00D9730B" w:rsidRDefault="00D9730B" w:rsidP="0028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6A6C" w14:textId="77777777" w:rsidR="00D9730B" w:rsidRDefault="00D9730B" w:rsidP="00285926">
      <w:pPr>
        <w:spacing w:after="0" w:line="240" w:lineRule="auto"/>
      </w:pPr>
      <w:r>
        <w:separator/>
      </w:r>
    </w:p>
  </w:footnote>
  <w:footnote w:type="continuationSeparator" w:id="0">
    <w:p w14:paraId="7CCE4478" w14:textId="77777777" w:rsidR="00D9730B" w:rsidRDefault="00D9730B" w:rsidP="0028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5412" w14:textId="1727133A" w:rsidR="009767F0" w:rsidRDefault="009767F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</w:t>
    </w:r>
    <w:sdt>
      <w:sdtPr>
        <w:id w:val="-17361586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3663033" w14:textId="293D3725" w:rsidR="00285926" w:rsidRDefault="00285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5B87"/>
    <w:multiLevelType w:val="hybridMultilevel"/>
    <w:tmpl w:val="D6DC69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1858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E3"/>
    <w:rsid w:val="00022BC7"/>
    <w:rsid w:val="00066346"/>
    <w:rsid w:val="00070030"/>
    <w:rsid w:val="00093923"/>
    <w:rsid w:val="00095E33"/>
    <w:rsid w:val="000B13D0"/>
    <w:rsid w:val="00101DBB"/>
    <w:rsid w:val="00130725"/>
    <w:rsid w:val="00135BA6"/>
    <w:rsid w:val="001678B0"/>
    <w:rsid w:val="0021766D"/>
    <w:rsid w:val="00273713"/>
    <w:rsid w:val="00285926"/>
    <w:rsid w:val="003065F0"/>
    <w:rsid w:val="00324C57"/>
    <w:rsid w:val="00462288"/>
    <w:rsid w:val="004736D4"/>
    <w:rsid w:val="004E386E"/>
    <w:rsid w:val="004F398D"/>
    <w:rsid w:val="004F701D"/>
    <w:rsid w:val="00517245"/>
    <w:rsid w:val="005F414F"/>
    <w:rsid w:val="005F443F"/>
    <w:rsid w:val="005F79DC"/>
    <w:rsid w:val="00643FB9"/>
    <w:rsid w:val="0070488A"/>
    <w:rsid w:val="00707ADE"/>
    <w:rsid w:val="007C0CC6"/>
    <w:rsid w:val="007E7093"/>
    <w:rsid w:val="007F248D"/>
    <w:rsid w:val="008036A8"/>
    <w:rsid w:val="008559FF"/>
    <w:rsid w:val="00864B2E"/>
    <w:rsid w:val="008C31AB"/>
    <w:rsid w:val="008D77EF"/>
    <w:rsid w:val="009767F0"/>
    <w:rsid w:val="00993E40"/>
    <w:rsid w:val="009A08DE"/>
    <w:rsid w:val="009F70E2"/>
    <w:rsid w:val="00A413B1"/>
    <w:rsid w:val="00A702A3"/>
    <w:rsid w:val="00A72696"/>
    <w:rsid w:val="00A84B86"/>
    <w:rsid w:val="00AB41FE"/>
    <w:rsid w:val="00AE3EDD"/>
    <w:rsid w:val="00AF13BC"/>
    <w:rsid w:val="00B34250"/>
    <w:rsid w:val="00B62A45"/>
    <w:rsid w:val="00B87CE3"/>
    <w:rsid w:val="00B97860"/>
    <w:rsid w:val="00BC48C7"/>
    <w:rsid w:val="00BC7D2B"/>
    <w:rsid w:val="00BE1D7C"/>
    <w:rsid w:val="00C41E10"/>
    <w:rsid w:val="00CB524D"/>
    <w:rsid w:val="00CC2750"/>
    <w:rsid w:val="00CD11FE"/>
    <w:rsid w:val="00D35D1E"/>
    <w:rsid w:val="00D4381C"/>
    <w:rsid w:val="00D7206B"/>
    <w:rsid w:val="00D842F5"/>
    <w:rsid w:val="00D9730B"/>
    <w:rsid w:val="00DF6B63"/>
    <w:rsid w:val="00E04DFF"/>
    <w:rsid w:val="00E56BB2"/>
    <w:rsid w:val="00EC1486"/>
    <w:rsid w:val="00F300AE"/>
    <w:rsid w:val="00F305EC"/>
    <w:rsid w:val="00F37DFE"/>
    <w:rsid w:val="00F568B5"/>
    <w:rsid w:val="00F73AA5"/>
    <w:rsid w:val="00FA3B73"/>
    <w:rsid w:val="00FB5DC5"/>
    <w:rsid w:val="00FB74AE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9C8B"/>
  <w15:chartTrackingRefBased/>
  <w15:docId w15:val="{CE53D74A-E1C7-4247-8A70-24736B55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26"/>
  </w:style>
  <w:style w:type="paragraph" w:styleId="Footer">
    <w:name w:val="footer"/>
    <w:basedOn w:val="Normal"/>
    <w:link w:val="FooterChar"/>
    <w:uiPriority w:val="99"/>
    <w:unhideWhenUsed/>
    <w:rsid w:val="0028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vedensky</dc:creator>
  <cp:keywords/>
  <dc:description/>
  <cp:lastModifiedBy>mia vedensky</cp:lastModifiedBy>
  <cp:revision>2</cp:revision>
  <cp:lastPrinted>2023-10-29T18:18:00Z</cp:lastPrinted>
  <dcterms:created xsi:type="dcterms:W3CDTF">2024-04-29T16:15:00Z</dcterms:created>
  <dcterms:modified xsi:type="dcterms:W3CDTF">2024-04-29T16:15:00Z</dcterms:modified>
</cp:coreProperties>
</file>